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1A1" w:rsidRDefault="00D56ABE" w:rsidP="00C521A1">
      <w:pPr>
        <w:pStyle w:val="a3"/>
        <w:spacing w:before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08</w:t>
      </w:r>
      <w:r w:rsidR="00C521A1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11</w:t>
      </w:r>
      <w:r w:rsidR="00C521A1">
        <w:rPr>
          <w:b/>
          <w:bCs/>
          <w:color w:val="000000"/>
          <w:sz w:val="28"/>
          <w:szCs w:val="28"/>
        </w:rPr>
        <w:t>.201</w:t>
      </w:r>
      <w:r w:rsidR="00B521F8">
        <w:rPr>
          <w:b/>
          <w:bCs/>
          <w:color w:val="000000"/>
          <w:sz w:val="28"/>
          <w:szCs w:val="28"/>
        </w:rPr>
        <w:t>6</w:t>
      </w:r>
      <w:r w:rsidR="00C521A1">
        <w:rPr>
          <w:b/>
          <w:bCs/>
          <w:color w:val="000000"/>
          <w:sz w:val="28"/>
          <w:szCs w:val="28"/>
        </w:rPr>
        <w:t>г.</w:t>
      </w:r>
    </w:p>
    <w:p w:rsidR="002B76E1" w:rsidRDefault="002B76E1" w:rsidP="00C521A1">
      <w:pPr>
        <w:pStyle w:val="a3"/>
        <w:spacing w:before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2B76E1" w:rsidRDefault="002B76E1" w:rsidP="00C521A1">
      <w:pPr>
        <w:pStyle w:val="a3"/>
        <w:spacing w:before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521A1" w:rsidRDefault="00C521A1" w:rsidP="00C521A1">
      <w:pPr>
        <w:pStyle w:val="a3"/>
        <w:spacing w:before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Уведомление о результатах открытого запроса предложений</w:t>
      </w:r>
    </w:p>
    <w:p w:rsidR="00C521A1" w:rsidRDefault="00C521A1" w:rsidP="00C521A1">
      <w:pPr>
        <w:pStyle w:val="a3"/>
        <w:spacing w:before="0" w:after="0" w:afterAutospacing="0"/>
        <w:rPr>
          <w:b/>
          <w:bCs/>
          <w:color w:val="000000"/>
          <w:sz w:val="28"/>
          <w:szCs w:val="28"/>
        </w:rPr>
      </w:pPr>
    </w:p>
    <w:p w:rsidR="00C521A1" w:rsidRDefault="00C521A1" w:rsidP="00C521A1">
      <w:pPr>
        <w:widowControl w:val="0"/>
        <w:shd w:val="clear" w:color="auto" w:fill="FFFFFF"/>
        <w:tabs>
          <w:tab w:val="num" w:pos="1134"/>
          <w:tab w:val="left" w:pos="1560"/>
        </w:tabs>
        <w:autoSpaceDE w:val="0"/>
        <w:autoSpaceDN w:val="0"/>
        <w:adjustRightInd w:val="0"/>
        <w:ind w:right="11"/>
        <w:jc w:val="both"/>
        <w:rPr>
          <w:sz w:val="28"/>
          <w:szCs w:val="28"/>
        </w:rPr>
      </w:pPr>
    </w:p>
    <w:p w:rsidR="00C521A1" w:rsidRPr="00D56ABE" w:rsidRDefault="00C521A1" w:rsidP="00694F3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702E" w:rsidRPr="00D56ABE">
        <w:rPr>
          <w:sz w:val="28"/>
          <w:szCs w:val="28"/>
        </w:rPr>
        <w:t>ООО «</w:t>
      </w:r>
      <w:r w:rsidR="00CB6362" w:rsidRPr="00D56ABE">
        <w:rPr>
          <w:sz w:val="28"/>
          <w:szCs w:val="28"/>
        </w:rPr>
        <w:t>ТМХ-Сервис</w:t>
      </w:r>
      <w:r w:rsidR="005E702E" w:rsidRPr="00D56ABE">
        <w:rPr>
          <w:sz w:val="28"/>
          <w:szCs w:val="28"/>
        </w:rPr>
        <w:t>»</w:t>
      </w:r>
      <w:r w:rsidRPr="00D56ABE">
        <w:rPr>
          <w:sz w:val="28"/>
          <w:szCs w:val="28"/>
        </w:rPr>
        <w:t xml:space="preserve">, </w:t>
      </w:r>
      <w:r w:rsidR="006F75FE" w:rsidRPr="00D56ABE">
        <w:rPr>
          <w:sz w:val="28"/>
          <w:szCs w:val="28"/>
        </w:rPr>
        <w:t xml:space="preserve">как организатор </w:t>
      </w:r>
      <w:r w:rsidR="00B11901" w:rsidRPr="00D56ABE">
        <w:rPr>
          <w:sz w:val="28"/>
          <w:szCs w:val="28"/>
        </w:rPr>
        <w:t xml:space="preserve">открытого запроса </w:t>
      </w:r>
      <w:r w:rsidR="009018FA" w:rsidRPr="00D56ABE">
        <w:rPr>
          <w:sz w:val="28"/>
          <w:szCs w:val="28"/>
        </w:rPr>
        <w:t xml:space="preserve">предложений </w:t>
      </w:r>
      <w:r w:rsidR="00B521F8" w:rsidRPr="00D56ABE">
        <w:rPr>
          <w:sz w:val="28"/>
          <w:szCs w:val="28"/>
        </w:rPr>
        <w:t xml:space="preserve">на право заключения договора на </w:t>
      </w:r>
      <w:r w:rsidR="00D56ABE" w:rsidRPr="00D56ABE">
        <w:rPr>
          <w:sz w:val="28"/>
          <w:szCs w:val="28"/>
        </w:rPr>
        <w:t>в</w:t>
      </w:r>
      <w:r w:rsidR="00D56ABE" w:rsidRPr="00D56ABE">
        <w:rPr>
          <w:rFonts w:eastAsia="Calibri"/>
          <w:sz w:val="28"/>
          <w:szCs w:val="28"/>
          <w:highlight w:val="white"/>
        </w:rPr>
        <w:t xml:space="preserve">ыполнение работ </w:t>
      </w:r>
      <w:r w:rsidR="00D56ABE" w:rsidRPr="00D56ABE">
        <w:rPr>
          <w:rFonts w:eastAsia="Calibri"/>
          <w:sz w:val="28"/>
          <w:szCs w:val="28"/>
        </w:rPr>
        <w:t xml:space="preserve">по текущему ремонту </w:t>
      </w:r>
      <w:r w:rsidR="00D56ABE" w:rsidRPr="00D56ABE">
        <w:rPr>
          <w:sz w:val="28"/>
          <w:szCs w:val="28"/>
        </w:rPr>
        <w:t>1-го, 3-го, 5-го секторов сервисного локомотивного депо «Киров-Вятка» филиала «Западный» ООО «ТМХ-Сервис»</w:t>
      </w:r>
      <w:r w:rsidR="00D56ABE" w:rsidRPr="00D56ABE">
        <w:rPr>
          <w:sz w:val="28"/>
          <w:szCs w:val="28"/>
        </w:rPr>
        <w:t xml:space="preserve"> </w:t>
      </w:r>
      <w:proofErr w:type="gramStart"/>
      <w:r w:rsidR="00947167" w:rsidRPr="00D56ABE">
        <w:rPr>
          <w:sz w:val="28"/>
          <w:szCs w:val="28"/>
        </w:rPr>
        <w:t>уведомляет в соответствии с решением ЦКЗ победителем открытого запроса предложений была</w:t>
      </w:r>
      <w:proofErr w:type="gramEnd"/>
      <w:r w:rsidR="00947167" w:rsidRPr="00D56ABE">
        <w:rPr>
          <w:sz w:val="28"/>
          <w:szCs w:val="28"/>
        </w:rPr>
        <w:t xml:space="preserve"> признана компания </w:t>
      </w:r>
      <w:r w:rsidR="00A549ED" w:rsidRPr="00D56ABE">
        <w:rPr>
          <w:sz w:val="28"/>
          <w:szCs w:val="28"/>
        </w:rPr>
        <w:t>ООО «</w:t>
      </w:r>
      <w:proofErr w:type="spellStart"/>
      <w:r w:rsidR="00D56ABE" w:rsidRPr="00D56ABE">
        <w:rPr>
          <w:sz w:val="28"/>
          <w:szCs w:val="28"/>
        </w:rPr>
        <w:t>Стройресурс</w:t>
      </w:r>
      <w:proofErr w:type="spellEnd"/>
      <w:r w:rsidR="00A549ED" w:rsidRPr="00D56ABE">
        <w:rPr>
          <w:sz w:val="28"/>
          <w:szCs w:val="28"/>
        </w:rPr>
        <w:t>».</w:t>
      </w:r>
    </w:p>
    <w:p w:rsidR="00C75910" w:rsidRPr="0024006F" w:rsidRDefault="00C75910">
      <w:pPr>
        <w:rPr>
          <w:sz w:val="28"/>
          <w:szCs w:val="28"/>
        </w:rPr>
      </w:pPr>
      <w:bookmarkStart w:id="0" w:name="_GoBack"/>
      <w:bookmarkEnd w:id="0"/>
    </w:p>
    <w:sectPr w:rsidR="00C75910" w:rsidRPr="00240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E6A"/>
    <w:rsid w:val="00004184"/>
    <w:rsid w:val="00087BCA"/>
    <w:rsid w:val="000E6E6A"/>
    <w:rsid w:val="001615A4"/>
    <w:rsid w:val="0024006F"/>
    <w:rsid w:val="0029463A"/>
    <w:rsid w:val="002B76E1"/>
    <w:rsid w:val="0032560E"/>
    <w:rsid w:val="003E1B57"/>
    <w:rsid w:val="00403430"/>
    <w:rsid w:val="004129F3"/>
    <w:rsid w:val="0054022C"/>
    <w:rsid w:val="00595883"/>
    <w:rsid w:val="005E702E"/>
    <w:rsid w:val="006906D5"/>
    <w:rsid w:val="00694F34"/>
    <w:rsid w:val="006970F4"/>
    <w:rsid w:val="006F75FE"/>
    <w:rsid w:val="00791A96"/>
    <w:rsid w:val="008801CA"/>
    <w:rsid w:val="009018FA"/>
    <w:rsid w:val="00947167"/>
    <w:rsid w:val="00A549ED"/>
    <w:rsid w:val="00B11901"/>
    <w:rsid w:val="00B13EBB"/>
    <w:rsid w:val="00B30BF8"/>
    <w:rsid w:val="00B521F8"/>
    <w:rsid w:val="00C521A1"/>
    <w:rsid w:val="00C75910"/>
    <w:rsid w:val="00C943D8"/>
    <w:rsid w:val="00CB6362"/>
    <w:rsid w:val="00CF13BC"/>
    <w:rsid w:val="00D164AA"/>
    <w:rsid w:val="00D56ABE"/>
    <w:rsid w:val="00D61E62"/>
    <w:rsid w:val="00E370DD"/>
    <w:rsid w:val="00FD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21A1"/>
    <w:pPr>
      <w:spacing w:before="150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21A1"/>
    <w:pPr>
      <w:spacing w:before="150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Тараканова М.В.</dc:creator>
  <cp:lastModifiedBy>Осьмак Наталья Михайловна</cp:lastModifiedBy>
  <cp:revision>7</cp:revision>
  <dcterms:created xsi:type="dcterms:W3CDTF">2016-06-24T12:48:00Z</dcterms:created>
  <dcterms:modified xsi:type="dcterms:W3CDTF">2016-11-08T08:01:00Z</dcterms:modified>
</cp:coreProperties>
</file>